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62" w:rsidRDefault="005A0562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5A0562" w:rsidRPr="00A10A05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5A0562" w:rsidRPr="00F51607" w:rsidTr="00FD1319">
        <w:tc>
          <w:tcPr>
            <w:tcW w:w="3794" w:type="dxa"/>
          </w:tcPr>
          <w:p w:rsidR="005A0562" w:rsidRPr="00F51607" w:rsidRDefault="005A0562" w:rsidP="000D2EE6">
            <w:pPr>
              <w:jc w:val="center"/>
            </w:pPr>
          </w:p>
        </w:tc>
        <w:tc>
          <w:tcPr>
            <w:tcW w:w="992" w:type="dxa"/>
          </w:tcPr>
          <w:p w:rsidR="005A0562" w:rsidRPr="00F51607" w:rsidRDefault="005A0562" w:rsidP="000D2EE6">
            <w:pPr>
              <w:jc w:val="right"/>
            </w:pPr>
          </w:p>
        </w:tc>
        <w:tc>
          <w:tcPr>
            <w:tcW w:w="4785" w:type="dxa"/>
          </w:tcPr>
          <w:p w:rsidR="005A0562" w:rsidRPr="00FD1319" w:rsidRDefault="005A0562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Pr="00AA36EC">
              <w:rPr>
                <w:sz w:val="28"/>
                <w:szCs w:val="28"/>
              </w:rPr>
              <w:t xml:space="preserve">ССЗ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5A0562" w:rsidRPr="00F51607" w:rsidRDefault="005A0562" w:rsidP="00FD1319">
            <w:pPr>
              <w:jc w:val="both"/>
            </w:pPr>
          </w:p>
        </w:tc>
      </w:tr>
    </w:tbl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ОБЩЕобразовательный  </w:t>
      </w:r>
      <w:r w:rsidRPr="00F51607">
        <w:rPr>
          <w:b/>
          <w:caps/>
        </w:rPr>
        <w:t>УЧЕБНОЙ ДИСЦИПЛИНЫ</w:t>
      </w: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>
        <w:rPr>
          <w:b/>
          <w:caps/>
        </w:rPr>
        <w:t>ГСЭ</w:t>
      </w:r>
      <w:r w:rsidRPr="000D2EE6">
        <w:rPr>
          <w:b/>
          <w:caps/>
        </w:rPr>
        <w:t>.</w:t>
      </w:r>
      <w:r>
        <w:rPr>
          <w:b/>
          <w:caps/>
        </w:rPr>
        <w:t>03</w:t>
      </w:r>
      <w:r w:rsidRPr="000D2EE6">
        <w:rPr>
          <w:b/>
          <w:caps/>
        </w:rPr>
        <w:t xml:space="preserve"> «</w:t>
      </w:r>
      <w:r>
        <w:rPr>
          <w:b/>
          <w:caps/>
        </w:rPr>
        <w:t>иностранный язык в профессиональной деятельности (НЕМЕЦкий язык)</w:t>
      </w:r>
      <w:r w:rsidRPr="000D2EE6">
        <w:rPr>
          <w:b/>
          <w:caps/>
        </w:rPr>
        <w:t>»</w:t>
      </w:r>
    </w:p>
    <w:p w:rsidR="005A0562" w:rsidRPr="000D2EE6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FD131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5A0562" w:rsidRDefault="005A0562" w:rsidP="00FD1319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5A0562" w:rsidRDefault="005A0562" w:rsidP="00FD131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5A0562" w:rsidRPr="00A51B57" w:rsidRDefault="005A0562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5A0562" w:rsidRDefault="005A0562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F97C01">
        <w:rPr>
          <w:spacing w:val="-2"/>
        </w:rPr>
        <w:t xml:space="preserve"> 2019</w:t>
      </w:r>
    </w:p>
    <w:p w:rsidR="005A0562" w:rsidRPr="00B7607D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5A0562" w:rsidRDefault="005A0562" w:rsidP="008B5A33">
      <w:pPr>
        <w:rPr>
          <w:b/>
          <w:caps/>
          <w:sz w:val="28"/>
          <w:szCs w:val="28"/>
        </w:rPr>
      </w:pPr>
    </w:p>
    <w:p w:rsidR="005A0562" w:rsidRPr="0013620F" w:rsidRDefault="005A0562" w:rsidP="009561F2">
      <w:pPr>
        <w:jc w:val="both"/>
        <w:rPr>
          <w:b/>
        </w:rPr>
      </w:pPr>
      <w:r w:rsidRPr="00DA3991"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 xml:space="preserve">Иностранный язык в профессиональной деятельности (Немецкий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A0562" w:rsidRPr="00B644D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«Ребрихинский лицей ПО»</w:t>
      </w:r>
    </w:p>
    <w:p w:rsidR="005A0562" w:rsidRPr="00B644D2" w:rsidRDefault="005A0562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>
        <w:t>Гасан З.Г.</w:t>
      </w:r>
      <w:r w:rsidRPr="00B644D2">
        <w:t xml:space="preserve">, преподаватель </w:t>
      </w:r>
      <w:r>
        <w:t>высшей</w:t>
      </w:r>
      <w:r w:rsidRPr="00B644D2">
        <w:t xml:space="preserve"> квалификационной категории</w:t>
      </w:r>
    </w:p>
    <w:p w:rsidR="005A0562" w:rsidRDefault="005A0562" w:rsidP="00A51B57">
      <w:pPr>
        <w:widowControl w:val="0"/>
        <w:suppressAutoHyphens/>
      </w:pPr>
    </w:p>
    <w:p w:rsidR="005A0562" w:rsidRDefault="005A0562" w:rsidP="00A51B57">
      <w:pPr>
        <w:widowControl w:val="0"/>
        <w:suppressAutoHyphens/>
      </w:pPr>
    </w:p>
    <w:p w:rsidR="005A0562" w:rsidRPr="000654DA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="00A0680C">
        <w:t>протокол № 10</w:t>
      </w:r>
      <w:r w:rsidRPr="000654DA">
        <w:t xml:space="preserve"> от «</w:t>
      </w:r>
      <w:r w:rsidR="00A0680C">
        <w:t>22</w:t>
      </w:r>
      <w:r w:rsidRPr="000654DA">
        <w:t xml:space="preserve">» </w:t>
      </w:r>
      <w:r w:rsidR="00A0680C">
        <w:t>июня</w:t>
      </w:r>
      <w:r w:rsidRPr="000654DA">
        <w:t xml:space="preserve"> 20</w:t>
      </w:r>
      <w:r w:rsidR="00A0680C">
        <w:t>18</w:t>
      </w:r>
      <w:r w:rsidRPr="000654DA">
        <w:t xml:space="preserve"> г.</w:t>
      </w:r>
    </w:p>
    <w:p w:rsidR="005A0562" w:rsidRPr="000654DA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0562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Pr="000654DA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5A0562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        ________________ (</w:t>
      </w:r>
      <w:r>
        <w:rPr>
          <w:u w:val="single"/>
        </w:rPr>
        <w:t>Т.Ю. Загоруйко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5A0562" w:rsidRPr="00381376" w:rsidRDefault="005A0562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5A0562" w:rsidRPr="000D2EE6" w:rsidRDefault="005A0562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tbl>
      <w:tblPr>
        <w:tblW w:w="9923" w:type="dxa"/>
        <w:tblLook w:val="01E0"/>
      </w:tblPr>
      <w:tblGrid>
        <w:gridCol w:w="8505"/>
        <w:gridCol w:w="1418"/>
      </w:tblGrid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стр.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4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jc w:val="both"/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Структура и содержание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5</w:t>
            </w:r>
          </w:p>
        </w:tc>
      </w:tr>
      <w:tr w:rsidR="005A0562" w:rsidRPr="00E246C8" w:rsidTr="00AF0585">
        <w:trPr>
          <w:trHeight w:val="670"/>
        </w:trPr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AF0585">
              <w:rPr>
                <w:sz w:val="22"/>
                <w:szCs w:val="22"/>
              </w:rPr>
              <w:t>Условия реализации рабочей программы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15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Контроль и оценка результатов освоения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16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Лист внесения изменений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17</w:t>
            </w:r>
          </w:p>
        </w:tc>
      </w:tr>
    </w:tbl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Pr="0013620F" w:rsidRDefault="005A0562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0562" w:rsidRDefault="005A0562" w:rsidP="005A12BD">
      <w:pPr>
        <w:jc w:val="center"/>
      </w:pPr>
    </w:p>
    <w:p w:rsidR="005A0562" w:rsidRPr="00CB65FB" w:rsidRDefault="005A056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5A0562" w:rsidRPr="005C4EE4" w:rsidRDefault="005A0562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5A0562" w:rsidRPr="00CB65FB" w:rsidRDefault="005A056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5A0562" w:rsidRPr="009E7B89" w:rsidRDefault="005A0562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>
        <w:t>.</w:t>
      </w:r>
      <w:r w:rsidRPr="00EC2731">
        <w:rPr>
          <w:color w:val="FF0000"/>
        </w:rPr>
        <w:t xml:space="preserve"> </w:t>
      </w:r>
      <w:r w:rsidRPr="009E7B89">
        <w:t>Дисциплина  «Иностранный язык в профессио</w:t>
      </w:r>
      <w:r>
        <w:t>нальной деятельности (немецкий</w:t>
      </w:r>
      <w:r w:rsidRPr="009E7B89">
        <w:t xml:space="preserve"> язык)» изучается обучающимися на базе основного общего образования в объеме 164 часов, начиная со второго курса, и является логическим продолжением общеобразовательно</w:t>
      </w:r>
      <w:r>
        <w:t>й учебной дисциплины «Немецкий</w:t>
      </w:r>
      <w:r w:rsidRPr="009E7B89">
        <w:t xml:space="preserve"> язык», изучаемой на первом курсе. При этом содержание раздела 1.Вводно-коррективный курс и раздела 2. Развивающий курс учебной дисциплины «Иностранный язык в профес</w:t>
      </w:r>
      <w:r>
        <w:t>сиональной деятельности (немец</w:t>
      </w:r>
      <w:r w:rsidRPr="009E7B89">
        <w:t>кий язык)» дублирует содержание общеобразовател</w:t>
      </w:r>
      <w:r>
        <w:t>ьной учебной дисциплины «Немец</w:t>
      </w:r>
      <w:r w:rsidRPr="009E7B89">
        <w:t xml:space="preserve">кий язык». Поэтому целесообразно уделить больше времени изучению содержания раздела 3. </w:t>
      </w:r>
      <w:r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Pr="009E7B89">
        <w:t xml:space="preserve"> </w:t>
      </w:r>
    </w:p>
    <w:p w:rsidR="005A0562" w:rsidRDefault="005A0562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A0562" w:rsidRDefault="005A0562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5A0562" w:rsidRPr="0013620F" w:rsidTr="00CE6804">
        <w:trPr>
          <w:trHeight w:val="649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5A0562" w:rsidRPr="0013620F" w:rsidTr="00CE6804">
        <w:trPr>
          <w:trHeight w:val="212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5A0562" w:rsidRPr="000D717B" w:rsidRDefault="005A0562" w:rsidP="008E1323"/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162</w:t>
            </w:r>
          </w:p>
        </w:tc>
      </w:tr>
      <w:tr w:rsidR="005A056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8B694C" w:rsidP="009561F2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="005A0562"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158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9E7B89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5A0562" w:rsidRDefault="005A056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  <w:r>
        <w:rPr>
          <w:rFonts w:ascii="FranklinGothicMediumC" w:hAnsi="FranklinGothicMediumC" w:cs="FranklinGothicMediumC"/>
          <w:sz w:val="28"/>
          <w:szCs w:val="28"/>
          <w:lang w:eastAsia="en-US"/>
        </w:rPr>
        <w:tab/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6E7303">
      <w:pPr>
        <w:jc w:val="center"/>
        <w:rPr>
          <w:b/>
        </w:rPr>
        <w:sectPr w:rsidR="005A0562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0562" w:rsidRPr="0013620F" w:rsidRDefault="005A0562" w:rsidP="006E7303">
      <w:pPr>
        <w:jc w:val="center"/>
        <w:rPr>
          <w:b/>
          <w:bCs/>
        </w:rPr>
      </w:pPr>
      <w:r>
        <w:rPr>
          <w:b/>
        </w:rPr>
        <w:lastRenderedPageBreak/>
        <w:t xml:space="preserve">2.2. </w:t>
      </w:r>
      <w:r w:rsidRPr="0013620F">
        <w:rPr>
          <w:b/>
        </w:rPr>
        <w:t>Тематический план и содержание учебной дисциплины</w:t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54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7"/>
        <w:gridCol w:w="7088"/>
        <w:gridCol w:w="2551"/>
        <w:gridCol w:w="2693"/>
      </w:tblGrid>
      <w:tr w:rsidR="005A0562" w:rsidRPr="006E7303" w:rsidTr="004F087F">
        <w:trPr>
          <w:trHeight w:val="650"/>
        </w:trPr>
        <w:tc>
          <w:tcPr>
            <w:tcW w:w="3217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>формы организации деятельности обучающихся</w:t>
            </w:r>
          </w:p>
        </w:tc>
        <w:tc>
          <w:tcPr>
            <w:tcW w:w="2551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A0562" w:rsidRPr="006E7303" w:rsidTr="004F087F">
        <w:trPr>
          <w:trHeight w:val="383"/>
        </w:trPr>
        <w:tc>
          <w:tcPr>
            <w:tcW w:w="3217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rPr>
          <w:trHeight w:val="383"/>
        </w:trPr>
        <w:tc>
          <w:tcPr>
            <w:tcW w:w="12856" w:type="dxa"/>
            <w:gridSpan w:val="3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A0562" w:rsidRPr="006E7303" w:rsidTr="004F087F">
        <w:trPr>
          <w:trHeight w:val="418"/>
        </w:trPr>
        <w:tc>
          <w:tcPr>
            <w:tcW w:w="3217" w:type="dxa"/>
          </w:tcPr>
          <w:p w:rsidR="005A0562" w:rsidRPr="006E7303" w:rsidRDefault="005A0562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5A0562" w:rsidRPr="005878CD" w:rsidRDefault="008B694C" w:rsidP="00772AD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Моя будущая специальность.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>
              <w:rPr>
                <w:lang w:eastAsia="en-US"/>
              </w:rPr>
              <w:t>Роль немец</w:t>
            </w:r>
            <w:r w:rsidRPr="006E7303">
              <w:rPr>
                <w:lang w:eastAsia="en-US"/>
              </w:rPr>
              <w:t>кого в профессиональной деятельности.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5A0562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Кулинарные глаголы.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Жарка, обжарка, пассирование.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Запекание, выпекание, охлаждение.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5A0562" w:rsidRPr="006E7303" w:rsidRDefault="005A0562" w:rsidP="0049372D">
            <w:r w:rsidRPr="006E7303">
              <w:t>Способы кулинарной обработки овощей.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Фрукты, ягоды и орехи.</w:t>
            </w:r>
          </w:p>
          <w:p w:rsidR="005A0562" w:rsidRPr="006E7303" w:rsidRDefault="005A0562" w:rsidP="0049372D">
            <w:r w:rsidRPr="006E7303">
              <w:t>Способы кулинарной обработки фруктов.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Приправы.</w:t>
            </w:r>
          </w:p>
          <w:p w:rsidR="005A0562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E94921">
              <w:rPr>
                <w:bCs/>
                <w:lang w:eastAsia="en-US"/>
              </w:rPr>
              <w:t>Пряные травы и специи</w:t>
            </w:r>
            <w:r>
              <w:rPr>
                <w:bCs/>
                <w:lang w:eastAsia="en-US"/>
              </w:rPr>
              <w:t>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Мясо.</w:t>
            </w:r>
          </w:p>
          <w:p w:rsidR="005A0562" w:rsidRPr="006E7303" w:rsidRDefault="005A0562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Рыба  и морепродукты.</w:t>
            </w:r>
          </w:p>
          <w:p w:rsidR="005A0562" w:rsidRPr="006E7303" w:rsidRDefault="005A0562" w:rsidP="0049372D">
            <w:r w:rsidRPr="006E7303">
              <w:t>Способы кулинарной обработки рыбы и  морепродуктов.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Птица.</w:t>
            </w:r>
          </w:p>
          <w:p w:rsidR="005A0562" w:rsidRPr="006E7303" w:rsidRDefault="005A0562" w:rsidP="0049372D">
            <w:r w:rsidRPr="006E7303">
              <w:t>Способы кулинарной обработки птицы.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Дичь.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lastRenderedPageBreak/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дичи.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Молоко и молочные продукты.</w:t>
            </w:r>
          </w:p>
          <w:p w:rsidR="005A0562" w:rsidRPr="006E7303" w:rsidRDefault="005A0562" w:rsidP="0049372D">
            <w:r w:rsidRPr="006E7303">
              <w:t>Способы кулинарной обработки молока и молочн</w:t>
            </w:r>
            <w:r>
              <w:t>ого сырья</w:t>
            </w:r>
            <w:r w:rsidRPr="006E7303">
              <w:t>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Яйца.</w:t>
            </w:r>
          </w:p>
          <w:p w:rsidR="005A0562" w:rsidRPr="006E7303" w:rsidRDefault="005A0562" w:rsidP="0049372D">
            <w:r w:rsidRPr="006E7303">
              <w:t>Способы кулинарной обработки яиц.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Крупы и мучные продукты.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круп.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Приготовление напитков.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Выпечка и кондитерские изделия.</w:t>
            </w:r>
          </w:p>
          <w:p w:rsidR="005A0562" w:rsidRPr="006E7303" w:rsidRDefault="005A0562" w:rsidP="0049372D">
            <w:r>
              <w:t>Технология</w:t>
            </w:r>
            <w:r w:rsidRPr="006E7303">
              <w:t xml:space="preserve"> приготовления выпечки.</w:t>
            </w:r>
          </w:p>
          <w:p w:rsidR="005A0562" w:rsidRPr="006E7303" w:rsidRDefault="00A91F08" w:rsidP="0049372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="005A0562"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Тесто.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Соусы.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5A0562" w:rsidRDefault="005A0562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Pr="006E7303">
              <w:rPr>
                <w:b/>
                <w:u w:val="single"/>
              </w:rPr>
              <w:t xml:space="preserve"> </w:t>
            </w:r>
          </w:p>
          <w:p w:rsidR="005A0562" w:rsidRPr="006D0883" w:rsidRDefault="005A0562" w:rsidP="00772ADC">
            <w:r w:rsidRPr="006D0883">
              <w:t>Диетическое питание.</w:t>
            </w:r>
          </w:p>
          <w:p w:rsidR="005A0562" w:rsidRPr="006D0883" w:rsidRDefault="005A0562" w:rsidP="00772ADC">
            <w:r w:rsidRPr="006D0883">
              <w:t>Вегетарианство.</w:t>
            </w:r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772ADC">
            <w:pPr>
              <w:jc w:val="both"/>
            </w:pPr>
            <w:r>
              <w:t>- роль немец</w:t>
            </w:r>
            <w:r w:rsidRPr="006E7303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жиров и углеводов в питании, витамины и микроэлементы, калорийность продуктов, суточная норма калорий, здоровое </w:t>
            </w:r>
            <w:r w:rsidRPr="006E7303">
              <w:lastRenderedPageBreak/>
              <w:t>питание, диетическое питание, вегетарианство.</w:t>
            </w:r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(личные,</w:t>
            </w:r>
            <w:r w:rsidR="00A91F08">
              <w:t xml:space="preserve"> </w:t>
            </w:r>
            <w:r w:rsidRPr="006E7303">
              <w:t>притяжательные,</w:t>
            </w:r>
            <w:r w:rsidR="00A91F08">
              <w:t xml:space="preserve"> </w:t>
            </w:r>
            <w:r w:rsidRPr="006E7303">
              <w:t xml:space="preserve">возвратные). </w:t>
            </w:r>
          </w:p>
          <w:p w:rsidR="005A0562" w:rsidRPr="006E7303" w:rsidRDefault="005A0562" w:rsidP="00A9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предложения</w:t>
            </w:r>
            <w:r w:rsidR="00A91F08">
              <w:t xml:space="preserve">. </w:t>
            </w:r>
          </w:p>
        </w:tc>
        <w:tc>
          <w:tcPr>
            <w:tcW w:w="2551" w:type="dxa"/>
          </w:tcPr>
          <w:p w:rsidR="005A0562" w:rsidRPr="006E7303" w:rsidRDefault="005A0562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lastRenderedPageBreak/>
              <w:t>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1133"/>
        </w:trPr>
        <w:tc>
          <w:tcPr>
            <w:tcW w:w="3217" w:type="dxa"/>
          </w:tcPr>
          <w:p w:rsidR="005A0562" w:rsidRPr="006E7303" w:rsidRDefault="005A0562" w:rsidP="00116EFA">
            <w:pPr>
              <w:contextualSpacing/>
              <w:rPr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5A0562" w:rsidRPr="006E7303" w:rsidRDefault="005A0562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F1C1B">
            <w:r w:rsidRPr="006E7303">
              <w:t xml:space="preserve">Типы предприятий общественного питания.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Где поесть?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поисках работы.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Резюме.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ресторане.</w:t>
            </w:r>
          </w:p>
          <w:p w:rsidR="005A0562" w:rsidRDefault="005A0562" w:rsidP="0063142E">
            <w:r w:rsidRPr="006E7303">
              <w:rPr>
                <w:lang w:eastAsia="en-US"/>
              </w:rPr>
              <w:t>Професс</w:t>
            </w:r>
            <w:r w:rsidRPr="006E7303">
              <w:t>иональная этика.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A0562" w:rsidRDefault="005A0562" w:rsidP="005878CD"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</w:p>
          <w:p w:rsidR="005A0562" w:rsidRDefault="005A0562" w:rsidP="005878CD">
            <w: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5878CD">
            <w:r>
              <w:t xml:space="preserve"> И</w:t>
            </w:r>
            <w:r w:rsidR="005A0562">
              <w:t xml:space="preserve">мя существительное: его основные функции в предложении; имена существительные во множественном числе.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829"/>
        </w:trPr>
        <w:tc>
          <w:tcPr>
            <w:tcW w:w="3217" w:type="dxa"/>
          </w:tcPr>
          <w:p w:rsidR="005A0562" w:rsidRPr="006E7303" w:rsidRDefault="005A0562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3. </w:t>
            </w:r>
            <w:r w:rsidRPr="006E7303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Виды меню.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Составление рецептов.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bCs/>
                <w:lang w:eastAsia="en-US"/>
              </w:rPr>
              <w:t>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lastRenderedPageBreak/>
              <w:t>Гарниры и соусы.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bCs/>
                <w:lang w:eastAsia="en-US"/>
              </w:rPr>
              <w:t xml:space="preserve">люда из овощей.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мяса.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птицы и дичи.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рыбы и морепродуктов.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яиц, молочные блюда, каши.</w:t>
            </w:r>
          </w:p>
          <w:p w:rsidR="005A0562" w:rsidRPr="006E7303" w:rsidRDefault="005A0562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Хлебобулочные и кондитерские изделия.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AF1C1B">
            <w:r w:rsidRPr="006E7303">
              <w:t>Супы.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Салаты и закуски.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Десерты.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Рецепт моего любимого блюда.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Составляем меню.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первоклассного ресторана.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студенческой столовой.</w:t>
            </w:r>
          </w:p>
          <w:p w:rsidR="005A0562" w:rsidRPr="006E7303" w:rsidRDefault="005A0562" w:rsidP="00F64E51">
            <w:r>
              <w:t>Артикль в немец</w:t>
            </w:r>
            <w:r w:rsidRPr="006E7303">
              <w:t>ком языке.</w:t>
            </w:r>
          </w:p>
          <w:p w:rsidR="005A0562" w:rsidRDefault="005A0562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предприятий общественного питания.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Default="005A0562" w:rsidP="005878CD">
            <w:pPr>
              <w:jc w:val="both"/>
            </w:pPr>
            <w:r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A91F08">
            <w:pPr>
              <w:jc w:val="both"/>
            </w:pPr>
            <w:r>
              <w:t xml:space="preserve">Артикль: определенный, неопределенный, нулевой.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24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На кухне</w:t>
            </w:r>
          </w:p>
          <w:p w:rsidR="005A0562" w:rsidRDefault="005A0562" w:rsidP="005F603E">
            <w:r w:rsidRPr="006E7303">
              <w:t>Производственные помещения</w:t>
            </w:r>
          </w:p>
          <w:p w:rsidR="005A0562" w:rsidRPr="006E7303" w:rsidRDefault="005A0562" w:rsidP="005F603E">
            <w:r w:rsidRPr="006D0883">
              <w:t>Помещения для приема и хранения продуктов</w:t>
            </w:r>
          </w:p>
          <w:p w:rsidR="005A0562" w:rsidRPr="006E7303" w:rsidRDefault="005A0562" w:rsidP="005F603E">
            <w:r w:rsidRPr="006E7303">
              <w:lastRenderedPageBreak/>
              <w:t>Рабочее место повара</w:t>
            </w:r>
          </w:p>
          <w:p w:rsidR="005A0562" w:rsidRDefault="005A0562" w:rsidP="005F603E">
            <w:r>
              <w:t>Прилагательные в немец</w:t>
            </w:r>
            <w:r w:rsidRPr="006E7303">
              <w:t>ком языке</w:t>
            </w:r>
          </w:p>
          <w:p w:rsidR="005A0562" w:rsidRPr="006E7303" w:rsidRDefault="005A0562" w:rsidP="005F603E">
            <w:r w:rsidRPr="006D0883">
              <w:t>Оснащение кухни</w:t>
            </w:r>
          </w:p>
          <w:p w:rsidR="005A0562" w:rsidRPr="006E7303" w:rsidRDefault="005A0562" w:rsidP="005F603E">
            <w:r w:rsidRPr="006E7303">
              <w:t>Кухонное оборудование</w:t>
            </w:r>
          </w:p>
          <w:p w:rsidR="005A0562" w:rsidRPr="006E7303" w:rsidRDefault="005A0562" w:rsidP="005F603E">
            <w:r w:rsidRPr="006E7303">
              <w:t>Профессиональное кухонное оборудование</w:t>
            </w:r>
          </w:p>
          <w:p w:rsidR="005A0562" w:rsidRPr="006E7303" w:rsidRDefault="005A0562" w:rsidP="005F603E">
            <w:r w:rsidRPr="006E7303">
              <w:t>Холодный и горячий цех. Оборудование</w:t>
            </w:r>
          </w:p>
          <w:p w:rsidR="005A0562" w:rsidRDefault="005A0562" w:rsidP="005878CD">
            <w:r w:rsidRPr="006E7303">
              <w:t>Электроприборы в работе повара</w:t>
            </w:r>
            <w:r>
              <w:t>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A0562" w:rsidRPr="006E7303" w:rsidRDefault="005A0562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 w:rsidRPr="006E7303">
              <w:t>- Имена прилагательные в положительной, сравнительной и прев</w:t>
            </w:r>
            <w:r>
              <w:t>осходной степенях.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5.</w:t>
            </w:r>
            <w:r w:rsidRPr="006E7303">
              <w:rPr>
                <w:b/>
                <w:i/>
              </w:rPr>
              <w:t xml:space="preserve"> Кухонная, сервировочная и барная посуда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Профессиональная посуда для предприятий общественного питания.</w:t>
            </w:r>
          </w:p>
          <w:p w:rsidR="005A0562" w:rsidRPr="006E7303" w:rsidRDefault="005A0562" w:rsidP="005F603E">
            <w:r w:rsidRPr="006E7303">
              <w:t>Кухонная посуда.</w:t>
            </w:r>
          </w:p>
          <w:p w:rsidR="005A0562" w:rsidRPr="006E7303" w:rsidRDefault="005A0562" w:rsidP="005F603E">
            <w:r w:rsidRPr="006E7303">
              <w:t>Столовая и фарфоровая посуда.</w:t>
            </w:r>
          </w:p>
          <w:p w:rsidR="005A0562" w:rsidRPr="006E7303" w:rsidRDefault="005A0562" w:rsidP="005F603E">
            <w:r w:rsidRPr="006E7303">
              <w:t>Столовые приборы.</w:t>
            </w:r>
          </w:p>
          <w:p w:rsidR="005A0562" w:rsidRPr="006E7303" w:rsidRDefault="005A0562" w:rsidP="005F603E">
            <w:r w:rsidRPr="006E7303">
              <w:t>Барное стекло и инструменты.</w:t>
            </w:r>
          </w:p>
          <w:p w:rsidR="005A0562" w:rsidRDefault="005A0562" w:rsidP="005F603E">
            <w:r w:rsidRPr="006E7303">
              <w:t>Салфетки и скатерти.</w:t>
            </w:r>
          </w:p>
          <w:p w:rsidR="005A0562" w:rsidRPr="006E7303" w:rsidRDefault="005A0562" w:rsidP="005F603E">
            <w:r w:rsidRPr="005D5AC9">
              <w:t>Как накрыть стол?</w:t>
            </w:r>
          </w:p>
          <w:p w:rsidR="005A0562" w:rsidRDefault="005A0562" w:rsidP="005F603E">
            <w:r w:rsidRPr="006E7303">
              <w:t>Сервировка стола.</w:t>
            </w:r>
          </w:p>
          <w:p w:rsidR="005A0562" w:rsidRPr="006E7303" w:rsidRDefault="005A0562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A0562" w:rsidRDefault="005A0562" w:rsidP="005878CD">
            <w:r>
              <w:t>Глаголы в немец</w:t>
            </w:r>
            <w:r w:rsidRPr="006E7303">
              <w:t>ком языке.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r w:rsidRPr="006E7303"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барное стекло и инструменты,  салфетки и скатерти, сервировка стола, правила сервировки стола к </w:t>
            </w:r>
            <w:r w:rsidRPr="006E7303">
              <w:lastRenderedPageBreak/>
              <w:t>официальному обеду, банкету, свадьбе, юбилею.</w:t>
            </w:r>
          </w:p>
          <w:p w:rsidR="005A0562" w:rsidRPr="008B694C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8B694C">
              <w:rPr>
                <w:b/>
                <w:u w:val="single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8B694C">
              <w:rPr>
                <w:b/>
                <w:u w:val="single"/>
              </w:rPr>
              <w:t>:</w:t>
            </w:r>
          </w:p>
          <w:p w:rsidR="005A0562" w:rsidRPr="006E7303" w:rsidRDefault="005A0562" w:rsidP="005878CD">
            <w:r w:rsidRPr="00B10F1A">
              <w:t>-</w:t>
            </w:r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настоящем и  прошедшем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63142E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 xml:space="preserve">Виды обслуживания и их особенности. </w:t>
            </w:r>
          </w:p>
          <w:p w:rsidR="005A0562" w:rsidRPr="006E7303" w:rsidRDefault="005A0562" w:rsidP="005F603E">
            <w:r w:rsidRPr="006E7303">
              <w:t>Обслуживание посетителей в ресторане.</w:t>
            </w:r>
          </w:p>
          <w:p w:rsidR="005A0562" w:rsidRPr="006E7303" w:rsidRDefault="005A0562" w:rsidP="005F603E">
            <w:r w:rsidRPr="006E7303">
              <w:t>Речевой этикет.</w:t>
            </w:r>
          </w:p>
          <w:p w:rsidR="005A0562" w:rsidRPr="006E7303" w:rsidRDefault="005A0562" w:rsidP="005F603E">
            <w:r w:rsidRPr="006E7303">
              <w:t>Обслуживание завтрака, обеда и ужина.</w:t>
            </w:r>
          </w:p>
          <w:p w:rsidR="005A0562" w:rsidRPr="006E7303" w:rsidRDefault="005A0562" w:rsidP="005F603E">
            <w:r w:rsidRPr="006E7303">
              <w:t xml:space="preserve">Бронирование столика. </w:t>
            </w:r>
          </w:p>
          <w:p w:rsidR="005A0562" w:rsidRPr="006E7303" w:rsidRDefault="005A0562" w:rsidP="005F603E">
            <w:r w:rsidRPr="006E7303">
              <w:t xml:space="preserve">Бронирование столика по телефону. </w:t>
            </w:r>
          </w:p>
          <w:p w:rsidR="005A0562" w:rsidRPr="006E7303" w:rsidRDefault="005A0562" w:rsidP="005F603E">
            <w:r w:rsidRPr="006E7303">
              <w:t>Процедура расчета.</w:t>
            </w:r>
          </w:p>
          <w:p w:rsidR="005A0562" w:rsidRPr="006E7303" w:rsidRDefault="005A0562" w:rsidP="005F603E">
            <w:r w:rsidRPr="006E7303">
              <w:t>Обслуживание банкетов, свадеб.</w:t>
            </w:r>
          </w:p>
          <w:p w:rsidR="005A0562" w:rsidRPr="006E7303" w:rsidRDefault="005A0562" w:rsidP="005F603E">
            <w:r w:rsidRPr="006E7303">
              <w:t>Разрешение конфликтов.</w:t>
            </w:r>
          </w:p>
          <w:p w:rsidR="005A0562" w:rsidRPr="006E7303" w:rsidRDefault="005A0562" w:rsidP="005F603E">
            <w:r w:rsidRPr="006E7303">
              <w:t>Количественные местоимения.</w:t>
            </w:r>
          </w:p>
          <w:p w:rsidR="005A0562" w:rsidRDefault="005A0562" w:rsidP="005878CD">
            <w:r w:rsidRPr="006E7303">
              <w:t>Деловой обед.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r w:rsidRPr="006E7303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B10F1A"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будущем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5878CD">
            <w:pPr>
              <w:jc w:val="both"/>
            </w:pP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B86C44">
            <w:r w:rsidRPr="006E7303">
              <w:t>В поход по магазинам.</w:t>
            </w:r>
          </w:p>
          <w:p w:rsidR="005A0562" w:rsidRPr="006E7303" w:rsidRDefault="005A0562" w:rsidP="00B86C44">
            <w:r w:rsidRPr="006E7303">
              <w:t>В мясной лавке.</w:t>
            </w:r>
          </w:p>
          <w:p w:rsidR="005A0562" w:rsidRPr="006E7303" w:rsidRDefault="005A0562" w:rsidP="00B86C44">
            <w:r w:rsidRPr="006E7303">
              <w:t>В овощном магазине.</w:t>
            </w:r>
          </w:p>
          <w:p w:rsidR="005A0562" w:rsidRPr="006E7303" w:rsidRDefault="005A0562" w:rsidP="00B86C44">
            <w:r w:rsidRPr="006E7303">
              <w:t>В рыбном магазине.</w:t>
            </w:r>
          </w:p>
          <w:p w:rsidR="005A0562" w:rsidRPr="006E7303" w:rsidRDefault="005A0562" w:rsidP="00B86C44">
            <w:r w:rsidRPr="006E7303">
              <w:lastRenderedPageBreak/>
              <w:t>В молочном магазине.</w:t>
            </w:r>
          </w:p>
          <w:p w:rsidR="005A0562" w:rsidRPr="006E7303" w:rsidRDefault="005A0562" w:rsidP="00B86C44">
            <w:r w:rsidRPr="006E7303">
              <w:t>Что можно купить в бакалее?</w:t>
            </w:r>
          </w:p>
          <w:p w:rsidR="005A0562" w:rsidRPr="006E7303" w:rsidRDefault="005A0562" w:rsidP="00B86C44">
            <w:r w:rsidRPr="006E7303">
              <w:t>На рынке.</w:t>
            </w:r>
          </w:p>
          <w:p w:rsidR="005A0562" w:rsidRPr="006E7303" w:rsidRDefault="005A0562" w:rsidP="00B86C44">
            <w:r w:rsidRPr="006E7303">
              <w:t>В супермаркете.</w:t>
            </w:r>
          </w:p>
          <w:p w:rsidR="005A0562" w:rsidRPr="006E7303" w:rsidRDefault="005A0562" w:rsidP="00B86C44">
            <w:r w:rsidRPr="006E7303">
              <w:t>Система закупок продуктов.</w:t>
            </w:r>
          </w:p>
          <w:p w:rsidR="005A0562" w:rsidRPr="006E7303" w:rsidRDefault="005A0562" w:rsidP="00B86C44">
            <w:r w:rsidRPr="006E7303">
              <w:t>Сроки хранения продуктов питания.</w:t>
            </w:r>
          </w:p>
          <w:p w:rsidR="005A0562" w:rsidRPr="006E7303" w:rsidRDefault="005A0562" w:rsidP="00B86C44">
            <w:r w:rsidRPr="006E7303">
              <w:t>Качество и безопасность продовольственных товаров.</w:t>
            </w:r>
          </w:p>
          <w:p w:rsidR="005A0562" w:rsidRPr="006E7303" w:rsidRDefault="005A0562" w:rsidP="00B86C44">
            <w:r w:rsidRPr="006E7303">
              <w:t>Товарное соседство продуктов питания.</w:t>
            </w:r>
          </w:p>
          <w:p w:rsidR="005A0562" w:rsidRPr="006E7303" w:rsidRDefault="005A0562" w:rsidP="00B86C44">
            <w:r w:rsidRPr="006E7303">
              <w:t>Потребительская корзина.</w:t>
            </w:r>
          </w:p>
          <w:p w:rsidR="005A0562" w:rsidRPr="006E7303" w:rsidRDefault="005A0562" w:rsidP="00B86C44">
            <w:r w:rsidRPr="006E7303">
              <w:t>Список покупок.</w:t>
            </w:r>
          </w:p>
          <w:p w:rsidR="005A0562" w:rsidRPr="006E7303" w:rsidRDefault="005A0562" w:rsidP="00B86C44">
            <w:r w:rsidRPr="006E7303">
              <w:t>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B10F1A">
            <w:r>
              <w:t xml:space="preserve">  Сложные предложения. </w:t>
            </w:r>
            <w:r w:rsidR="005A0562">
              <w:t>Виды сложноподчиненных предложений.</w:t>
            </w:r>
            <w:r w:rsidR="005A0562" w:rsidRPr="006E7303">
              <w:t xml:space="preserve"> Выполнение тренировочных упражнений.</w:t>
            </w:r>
          </w:p>
          <w:p w:rsidR="005A0562" w:rsidRPr="006E7303" w:rsidRDefault="005A0562" w:rsidP="005878CD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16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5A0562" w:rsidRPr="006E7303" w:rsidRDefault="005A0562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В баре.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</w:t>
            </w:r>
            <w:r w:rsidRPr="006E7303">
              <w:lastRenderedPageBreak/>
              <w:t>супов, бульонов, горячих рыбных и мясных блюд, карта вин, работа бармена, работа сомелье, правила и техника подачи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pPr>
              <w:jc w:val="both"/>
            </w:pPr>
            <w:r w:rsidRPr="006E7303">
              <w:t>Наречия в сравнительной и превосходной степенях</w:t>
            </w:r>
            <w:r>
              <w:t>.</w:t>
            </w:r>
            <w:r w:rsidRPr="006E7303">
              <w:t xml:space="preserve"> Отработка лексико-грамматического материала.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r w:rsidRPr="006E7303">
              <w:t>Русская кухня.</w:t>
            </w:r>
          </w:p>
          <w:p w:rsidR="005A0562" w:rsidRPr="006E7303" w:rsidRDefault="005A0562" w:rsidP="00A65DF3">
            <w:r w:rsidRPr="006E7303">
              <w:t>Рецепты русской кухни.</w:t>
            </w:r>
          </w:p>
          <w:p w:rsidR="005A0562" w:rsidRPr="006E7303" w:rsidRDefault="005A0562" w:rsidP="00A65DF3">
            <w:r w:rsidRPr="006E7303">
              <w:t>Украинская и белорусская кухня.</w:t>
            </w:r>
          </w:p>
          <w:p w:rsidR="005A0562" w:rsidRPr="006E7303" w:rsidRDefault="005A0562" w:rsidP="00A65DF3">
            <w:r w:rsidRPr="006E7303">
              <w:t>Национальные блюда Украины и Белоруссии.</w:t>
            </w:r>
          </w:p>
          <w:p w:rsidR="005A0562" w:rsidRPr="006E7303" w:rsidRDefault="005A0562" w:rsidP="00A65DF3">
            <w:r w:rsidRPr="006E7303">
              <w:t>Кавказская кухня.</w:t>
            </w:r>
          </w:p>
          <w:p w:rsidR="005A0562" w:rsidRPr="006E7303" w:rsidRDefault="005A0562" w:rsidP="00A65DF3">
            <w:r w:rsidRPr="006E7303">
              <w:t>Рецепты кавказской кухни.</w:t>
            </w:r>
          </w:p>
          <w:p w:rsidR="005A0562" w:rsidRPr="006E7303" w:rsidRDefault="005A0562" w:rsidP="00A65DF3">
            <w:r w:rsidRPr="006E7303">
              <w:t>Восточная кухня.</w:t>
            </w:r>
          </w:p>
          <w:p w:rsidR="005A0562" w:rsidRPr="006E7303" w:rsidRDefault="005A0562" w:rsidP="00A65DF3">
            <w:r w:rsidRPr="006E7303">
              <w:t>Рецепты восточной кухни.</w:t>
            </w:r>
          </w:p>
          <w:p w:rsidR="005A0562" w:rsidRPr="006E7303" w:rsidRDefault="005A0562" w:rsidP="00A65DF3">
            <w:r w:rsidRPr="006E7303">
              <w:t>Немецкая кухня.</w:t>
            </w:r>
          </w:p>
          <w:p w:rsidR="005A0562" w:rsidRPr="006E7303" w:rsidRDefault="005A0562" w:rsidP="00A65DF3">
            <w:r w:rsidRPr="006E7303">
              <w:t>Рецепты немецкой кухни.</w:t>
            </w:r>
          </w:p>
          <w:p w:rsidR="005A0562" w:rsidRPr="006E7303" w:rsidRDefault="005A0562" w:rsidP="00A65DF3">
            <w:r w:rsidRPr="006E7303">
              <w:t>Французская кухня.</w:t>
            </w:r>
          </w:p>
          <w:p w:rsidR="005A0562" w:rsidRPr="006E7303" w:rsidRDefault="005A0562" w:rsidP="00A65DF3">
            <w:r w:rsidRPr="006E7303">
              <w:t>Рецепты французской кухни.</w:t>
            </w:r>
          </w:p>
          <w:p w:rsidR="005A0562" w:rsidRPr="006E7303" w:rsidRDefault="005A0562" w:rsidP="00A65DF3">
            <w:r w:rsidRPr="006E7303">
              <w:t>Американская кухня.</w:t>
            </w:r>
          </w:p>
          <w:p w:rsidR="005A0562" w:rsidRPr="006E7303" w:rsidRDefault="005A0562" w:rsidP="00A65DF3">
            <w:r w:rsidRPr="006E7303">
              <w:t>Рецепты американской кухни.</w:t>
            </w:r>
          </w:p>
          <w:p w:rsidR="005A0562" w:rsidRPr="006E7303" w:rsidRDefault="005A0562" w:rsidP="00A65DF3">
            <w:r w:rsidRPr="006E7303">
              <w:t>Британская кухня.</w:t>
            </w:r>
          </w:p>
          <w:p w:rsidR="005A0562" w:rsidRPr="006E7303" w:rsidRDefault="005A0562" w:rsidP="00A65DF3">
            <w:r w:rsidRPr="006E7303">
              <w:t>Рецепты английской кухни.</w:t>
            </w:r>
          </w:p>
          <w:p w:rsidR="005A0562" w:rsidRPr="006E7303" w:rsidRDefault="005A0562" w:rsidP="00A65DF3">
            <w:r w:rsidRPr="006E7303">
              <w:t>Итальянская и испанская национальная кухня.</w:t>
            </w:r>
          </w:p>
          <w:p w:rsidR="005A0562" w:rsidRPr="006E7303" w:rsidRDefault="005A0562" w:rsidP="00A65DF3">
            <w:r w:rsidRPr="006E7303">
              <w:t>Национальная кухня Алтайского края.</w:t>
            </w:r>
          </w:p>
          <w:p w:rsidR="005A0562" w:rsidRPr="006E7303" w:rsidRDefault="005A0562" w:rsidP="00A65DF3">
            <w:r w:rsidRPr="006E7303">
              <w:t>Рецепты национальных праздничных блюд.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r w:rsidRPr="006E7303">
              <w:t xml:space="preserve"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</w:t>
            </w:r>
            <w:r w:rsidRPr="006E7303">
              <w:lastRenderedPageBreak/>
              <w:t>национальные блюда.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>
              <w:t>Порядок слов в немецких предложениях.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003110" w:rsidRDefault="005A0562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3110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2551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6E7303" w:rsidRDefault="005A0562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6E7303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A0562" w:rsidRDefault="005A0562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A0562" w:rsidRPr="008A53BC" w:rsidRDefault="005A0562" w:rsidP="00266503">
      <w:pPr>
        <w:autoSpaceDE w:val="0"/>
        <w:autoSpaceDN w:val="0"/>
        <w:adjustRightInd w:val="0"/>
        <w:jc w:val="center"/>
        <w:rPr>
          <w:b/>
          <w:color w:val="FF0000"/>
          <w:lang w:eastAsia="en-US"/>
        </w:rPr>
      </w:pPr>
    </w:p>
    <w:p w:rsidR="005A0562" w:rsidRDefault="005A0562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5A056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A0562" w:rsidRDefault="005A05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Pr="0022107E">
        <w:rPr>
          <w:b/>
          <w:bCs/>
          <w:caps/>
        </w:rPr>
        <w:t>РАБОЧЕЙ программы дисциплины</w:t>
      </w:r>
    </w:p>
    <w:p w:rsidR="005A0562" w:rsidRDefault="005A0562" w:rsidP="008A53BC"/>
    <w:p w:rsidR="005A0562" w:rsidRPr="0013620F" w:rsidRDefault="005A0562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>Для реализации программы учебной дисциплины   в Ребрихинском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Pr="0028773D">
        <w:t>компьютером, средствами аудиовизуализации, наглядными пособиями).</w:t>
      </w:r>
    </w:p>
    <w:p w:rsidR="005A0562" w:rsidRPr="0013620F" w:rsidRDefault="005A0562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5A0562" w:rsidRPr="0013620F" w:rsidRDefault="005A0562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5A0562" w:rsidRPr="0013620F" w:rsidRDefault="005A0562" w:rsidP="008A53BC">
      <w:pPr>
        <w:ind w:left="360"/>
        <w:contextualSpacing/>
      </w:pPr>
    </w:p>
    <w:p w:rsidR="00841C0F" w:rsidRDefault="005A0562" w:rsidP="00841C0F">
      <w:pPr>
        <w:numPr>
          <w:ilvl w:val="2"/>
          <w:numId w:val="22"/>
        </w:numPr>
        <w:autoSpaceDE w:val="0"/>
        <w:autoSpaceDN w:val="0"/>
        <w:adjustRightInd w:val="0"/>
        <w:jc w:val="both"/>
        <w:rPr>
          <w:b/>
          <w:lang w:eastAsia="en-US"/>
        </w:rPr>
      </w:pPr>
      <w:r w:rsidRPr="000C1A82">
        <w:rPr>
          <w:b/>
        </w:rPr>
        <w:t>Печатные издания</w:t>
      </w:r>
      <w:r w:rsidRPr="000C1A82">
        <w:rPr>
          <w:b/>
          <w:lang w:eastAsia="en-US"/>
        </w:rPr>
        <w:t xml:space="preserve"> </w:t>
      </w:r>
    </w:p>
    <w:p w:rsidR="00841C0F" w:rsidRDefault="00841C0F" w:rsidP="00841C0F">
      <w:pPr>
        <w:autoSpaceDE w:val="0"/>
        <w:autoSpaceDN w:val="0"/>
        <w:adjustRightInd w:val="0"/>
        <w:ind w:left="1572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студентов: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Рымашевская Э.Л.. </w:t>
      </w:r>
      <w:r>
        <w:rPr>
          <w:color w:val="auto"/>
          <w:kern w:val="36"/>
          <w:sz w:val="24"/>
          <w:szCs w:val="24"/>
          <w:lang w:val="ru-RU"/>
        </w:rPr>
        <w:t xml:space="preserve">Немецко-русский и русско-немецкий словарь. – М.: </w:t>
      </w:r>
      <w:r>
        <w:rPr>
          <w:color w:val="auto"/>
          <w:sz w:val="24"/>
          <w:szCs w:val="24"/>
          <w:lang w:val="ru-RU"/>
        </w:rPr>
        <w:t>Русский язык, 1992.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10 класс, М., 2010.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rPr>
          <w:color w:val="auto"/>
          <w:sz w:val="24"/>
          <w:szCs w:val="24"/>
          <w:lang w:val="ru-RU"/>
        </w:rPr>
      </w:pPr>
      <w:r>
        <w:rPr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11 класс, М., 2010.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преподавателей: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</w:t>
      </w:r>
      <w:r>
        <w:rPr>
          <w:rFonts w:eastAsiaTheme="minorHAnsi"/>
          <w:lang w:eastAsia="en-US"/>
        </w:rPr>
        <w:lastRenderedPageBreak/>
        <w:t>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Гальскова Н. Д.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Гез Н. И. </w:t>
      </w:r>
      <w:r>
        <w:rPr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Горлова Н. А. </w:t>
      </w:r>
      <w:r>
        <w:rPr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Зубов А. В.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Зубова И. И. </w:t>
      </w:r>
      <w:r>
        <w:rPr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Ларина Т. В. </w:t>
      </w:r>
      <w:r>
        <w:rPr>
          <w:sz w:val="24"/>
          <w:szCs w:val="24"/>
          <w:lang w:val="ru-RU" w:eastAsia="en-US"/>
        </w:rPr>
        <w:t>Основы межкультурной коммуникации. – М., 2017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Щукин А. Н.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Фролова Г. М. </w:t>
      </w:r>
      <w:r>
        <w:rPr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Бим И.Л., Садомова Л.В., Лытаева М.А.Немецкий язык, книга для учителя,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10  класс, М. , 2011.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 xml:space="preserve">. Бим И.Л., Садомова Л.В., Лытаева М.А.Немецкий язык, книга для учителя, 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11 класс, М. , 2011.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Интернет-ресурсы: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C117E1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8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r w:rsidR="00841C0F">
          <w:rPr>
            <w:rStyle w:val="af3"/>
            <w:b/>
            <w:color w:val="auto"/>
            <w:lang w:eastAsia="en-US"/>
          </w:rPr>
          <w:t>startdeutsch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r w:rsidR="00841C0F">
          <w:rPr>
            <w:rStyle w:val="af3"/>
            <w:b/>
            <w:color w:val="auto"/>
            <w:lang w:eastAsia="en-US"/>
          </w:rPr>
          <w:t>ru</w:t>
        </w:r>
        <w:r w:rsidR="00841C0F">
          <w:rPr>
            <w:rStyle w:val="af3"/>
            <w:b/>
            <w:color w:val="auto"/>
            <w:lang w:val="ru-RU" w:eastAsia="en-US"/>
          </w:rPr>
          <w:t>/</w:t>
        </w:r>
      </w:hyperlink>
    </w:p>
    <w:p w:rsidR="00841C0F" w:rsidRDefault="00C117E1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9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r w:rsidR="00841C0F">
          <w:rPr>
            <w:rStyle w:val="af3"/>
            <w:b/>
            <w:color w:val="auto"/>
            <w:lang w:eastAsia="en-US"/>
          </w:rPr>
          <w:t>www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r w:rsidR="00841C0F">
          <w:rPr>
            <w:rStyle w:val="af3"/>
            <w:b/>
            <w:color w:val="auto"/>
            <w:lang w:eastAsia="en-US"/>
          </w:rPr>
          <w:t>lingvo</w:t>
        </w:r>
        <w:r w:rsidR="00841C0F">
          <w:rPr>
            <w:rStyle w:val="af3"/>
            <w:b/>
            <w:color w:val="auto"/>
            <w:lang w:val="ru-RU" w:eastAsia="en-US"/>
          </w:rPr>
          <w:t>-</w:t>
        </w:r>
        <w:r w:rsidR="00841C0F">
          <w:rPr>
            <w:rStyle w:val="af3"/>
            <w:b/>
            <w:color w:val="auto"/>
            <w:lang w:eastAsia="en-US"/>
          </w:rPr>
          <w:t>online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r w:rsidR="00841C0F">
          <w:rPr>
            <w:rStyle w:val="af3"/>
            <w:b/>
            <w:color w:val="auto"/>
            <w:lang w:eastAsia="en-US"/>
          </w:rPr>
          <w:t>ru</w:t>
        </w:r>
        <w:r w:rsidR="00841C0F">
          <w:rPr>
            <w:rStyle w:val="af3"/>
            <w:b/>
            <w:color w:val="auto"/>
            <w:lang w:val="ru-RU" w:eastAsia="en-US"/>
          </w:rPr>
          <w:t>/</w:t>
        </w:r>
        <w:r w:rsidR="00841C0F">
          <w:rPr>
            <w:rStyle w:val="af3"/>
            <w:b/>
            <w:color w:val="auto"/>
            <w:lang w:eastAsia="en-US"/>
          </w:rPr>
          <w:t>ru</w:t>
        </w:r>
      </w:hyperlink>
    </w:p>
    <w:p w:rsidR="00841C0F" w:rsidRDefault="00C117E1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841C0F">
          <w:rPr>
            <w:rStyle w:val="af3"/>
            <w:b/>
            <w:color w:val="auto"/>
            <w:lang w:eastAsia="en-US"/>
          </w:rPr>
          <w:t>https://www.germany.ru/</w:t>
        </w:r>
      </w:hyperlink>
    </w:p>
    <w:p w:rsidR="00841C0F" w:rsidRDefault="00841C0F" w:rsidP="00841C0F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5A0562" w:rsidRPr="000C1A82" w:rsidRDefault="005A0562" w:rsidP="000C1A82">
      <w:pPr>
        <w:pStyle w:val="a5"/>
        <w:spacing w:line="228" w:lineRule="auto"/>
        <w:ind w:left="284"/>
        <w:rPr>
          <w:color w:val="auto"/>
          <w:sz w:val="24"/>
          <w:szCs w:val="24"/>
          <w:lang w:val="ru-RU"/>
        </w:rPr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Default="005A0562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5A0562" w:rsidRDefault="005A0562" w:rsidP="00505463"/>
    <w:p w:rsidR="005A0562" w:rsidRPr="00505463" w:rsidRDefault="005A0562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лексический минимум, относящийся к описанию </w:t>
            </w:r>
            <w:r w:rsidRPr="0013620F">
              <w:rPr>
                <w:lang w:eastAsia="en-US"/>
              </w:rPr>
              <w:lastRenderedPageBreak/>
              <w:t>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A0562" w:rsidRPr="0013620F" w:rsidRDefault="005A0562" w:rsidP="00CE6804">
            <w:pPr>
              <w:ind w:left="26"/>
            </w:pPr>
            <w:r w:rsidRPr="0013620F">
              <w:lastRenderedPageBreak/>
              <w:t>Адекватное использование профессиональной терминологии на иностранном языке</w:t>
            </w:r>
          </w:p>
          <w:p w:rsidR="005A0562" w:rsidRPr="0013620F" w:rsidRDefault="005A0562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A0562" w:rsidRPr="0013620F" w:rsidRDefault="005A0562" w:rsidP="00CE6804">
            <w:pPr>
              <w:ind w:left="26"/>
            </w:pPr>
            <w:r w:rsidRPr="0013620F">
              <w:t xml:space="preserve">Правильное построение простых предложений, диалогов в </w:t>
            </w:r>
            <w:r w:rsidRPr="0013620F">
              <w:lastRenderedPageBreak/>
              <w:t>утвердительной и вопросительной форме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lastRenderedPageBreak/>
              <w:t>Текущий контроль</w:t>
            </w: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-письменного/устного опроса;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-тестирования;</w:t>
            </w:r>
          </w:p>
          <w:p w:rsidR="005A0562" w:rsidRPr="0013620F" w:rsidRDefault="005A0562" w:rsidP="00CE6804">
            <w:pPr>
              <w:ind w:left="34"/>
            </w:pPr>
            <w:r w:rsidRPr="0013620F">
              <w:t>- диктантов;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 xml:space="preserve">-оценки результатов самостоятельной работы </w:t>
            </w:r>
            <w:r w:rsidRPr="0013620F">
              <w:lastRenderedPageBreak/>
              <w:t>(эссе, сообщений, диалогов, тематических презентаций и т.д.)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A0562" w:rsidRPr="0013620F" w:rsidRDefault="005A0562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A0562" w:rsidRPr="0013620F" w:rsidRDefault="005A0562" w:rsidP="00CE6804">
            <w:pPr>
              <w:rPr>
                <w:bCs/>
              </w:rPr>
            </w:pPr>
          </w:p>
        </w:tc>
      </w:tr>
      <w:tr w:rsidR="005A0562" w:rsidRPr="0013620F" w:rsidTr="00CE6804">
        <w:trPr>
          <w:trHeight w:val="896"/>
        </w:trPr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Уметь: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A0562" w:rsidRPr="0013620F" w:rsidRDefault="005A0562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</w:p>
        </w:tc>
      </w:tr>
    </w:tbl>
    <w:p w:rsidR="005A0562" w:rsidRDefault="005A0562" w:rsidP="00505463"/>
    <w:p w:rsidR="005A0562" w:rsidRPr="00505463" w:rsidRDefault="005A0562" w:rsidP="00505463"/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Pr="0022107E" w:rsidRDefault="002B11D6" w:rsidP="002B11D6">
      <w:pPr>
        <w:rPr>
          <w:b/>
          <w:bCs/>
        </w:rPr>
      </w:pPr>
      <w:r>
        <w:t xml:space="preserve">                                       </w:t>
      </w:r>
      <w:r w:rsidR="005A0562" w:rsidRPr="0022107E">
        <w:rPr>
          <w:b/>
        </w:rPr>
        <w:t>6</w:t>
      </w:r>
      <w:r w:rsidR="005A0562" w:rsidRPr="0022107E">
        <w:rPr>
          <w:b/>
          <w:bCs/>
          <w:color w:val="333333"/>
        </w:rPr>
        <w:t>.</w:t>
      </w:r>
      <w:r w:rsidR="005A0562" w:rsidRPr="0022107E">
        <w:rPr>
          <w:color w:val="333333"/>
        </w:rPr>
        <w:t xml:space="preserve"> </w:t>
      </w:r>
      <w:r w:rsidR="005A0562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</w:tbl>
    <w:p w:rsidR="005A0562" w:rsidRPr="00E9309E" w:rsidRDefault="005A0562" w:rsidP="003D73B5">
      <w:pPr>
        <w:autoSpaceDE w:val="0"/>
        <w:autoSpaceDN w:val="0"/>
        <w:adjustRightInd w:val="0"/>
        <w:jc w:val="both"/>
      </w:pPr>
    </w:p>
    <w:sectPr w:rsidR="005A0562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EB" w:rsidRDefault="003C36EB" w:rsidP="00F0486C">
      <w:r>
        <w:separator/>
      </w:r>
    </w:p>
  </w:endnote>
  <w:endnote w:type="continuationSeparator" w:id="1">
    <w:p w:rsidR="003C36EB" w:rsidRDefault="003C36EB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62" w:rsidRDefault="00C117E1">
    <w:pPr>
      <w:pStyle w:val="af1"/>
      <w:jc w:val="right"/>
    </w:pPr>
    <w:fldSimple w:instr=" PAGE   \* MERGEFORMAT ">
      <w:r w:rsidR="00F97C01">
        <w:rPr>
          <w:noProof/>
        </w:rPr>
        <w:t>1</w:t>
      </w:r>
    </w:fldSimple>
  </w:p>
  <w:p w:rsidR="005A0562" w:rsidRDefault="005A056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EB" w:rsidRDefault="003C36EB" w:rsidP="00F0486C">
      <w:r>
        <w:separator/>
      </w:r>
    </w:p>
  </w:footnote>
  <w:footnote w:type="continuationSeparator" w:id="1">
    <w:p w:rsidR="003C36EB" w:rsidRDefault="003C36EB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94CA5"/>
    <w:multiLevelType w:val="multilevel"/>
    <w:tmpl w:val="88DE3BFA"/>
    <w:lvl w:ilvl="0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52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3110"/>
    <w:rsid w:val="00031A3F"/>
    <w:rsid w:val="000339A4"/>
    <w:rsid w:val="00044D03"/>
    <w:rsid w:val="00056C20"/>
    <w:rsid w:val="000654DA"/>
    <w:rsid w:val="00075E74"/>
    <w:rsid w:val="00076FAC"/>
    <w:rsid w:val="00084ABA"/>
    <w:rsid w:val="00087C97"/>
    <w:rsid w:val="000A1E34"/>
    <w:rsid w:val="000A613A"/>
    <w:rsid w:val="000A6D9B"/>
    <w:rsid w:val="000B16DD"/>
    <w:rsid w:val="000C1A82"/>
    <w:rsid w:val="000C4F6E"/>
    <w:rsid w:val="000D2EE6"/>
    <w:rsid w:val="000D717B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3620F"/>
    <w:rsid w:val="001426BD"/>
    <w:rsid w:val="001539D3"/>
    <w:rsid w:val="001663E7"/>
    <w:rsid w:val="00181AE4"/>
    <w:rsid w:val="001A6E7F"/>
    <w:rsid w:val="001B2117"/>
    <w:rsid w:val="001B714C"/>
    <w:rsid w:val="001C2341"/>
    <w:rsid w:val="001C4D17"/>
    <w:rsid w:val="001D0966"/>
    <w:rsid w:val="002104D1"/>
    <w:rsid w:val="0021551D"/>
    <w:rsid w:val="0022107E"/>
    <w:rsid w:val="00223AE1"/>
    <w:rsid w:val="002265B6"/>
    <w:rsid w:val="00233594"/>
    <w:rsid w:val="002426F2"/>
    <w:rsid w:val="00245FBD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8773D"/>
    <w:rsid w:val="00291BD6"/>
    <w:rsid w:val="0029763D"/>
    <w:rsid w:val="002A61D8"/>
    <w:rsid w:val="002B0F92"/>
    <w:rsid w:val="002B11D6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4AD7"/>
    <w:rsid w:val="00355609"/>
    <w:rsid w:val="00364B15"/>
    <w:rsid w:val="00365865"/>
    <w:rsid w:val="00367871"/>
    <w:rsid w:val="00381376"/>
    <w:rsid w:val="003A1964"/>
    <w:rsid w:val="003A441D"/>
    <w:rsid w:val="003B0990"/>
    <w:rsid w:val="003B0C25"/>
    <w:rsid w:val="003B1B7D"/>
    <w:rsid w:val="003B4762"/>
    <w:rsid w:val="003B54E7"/>
    <w:rsid w:val="003C36EB"/>
    <w:rsid w:val="003C4D82"/>
    <w:rsid w:val="003C6669"/>
    <w:rsid w:val="003D73B5"/>
    <w:rsid w:val="003F1E4D"/>
    <w:rsid w:val="0041371E"/>
    <w:rsid w:val="00414D70"/>
    <w:rsid w:val="00421C9A"/>
    <w:rsid w:val="00422712"/>
    <w:rsid w:val="00425308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4F087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777AE"/>
    <w:rsid w:val="005878CD"/>
    <w:rsid w:val="00591F8D"/>
    <w:rsid w:val="005A0562"/>
    <w:rsid w:val="005A0A43"/>
    <w:rsid w:val="005A12BD"/>
    <w:rsid w:val="005C4EE4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26365"/>
    <w:rsid w:val="00630851"/>
    <w:rsid w:val="0063114B"/>
    <w:rsid w:val="0063142E"/>
    <w:rsid w:val="00653D7B"/>
    <w:rsid w:val="0067604D"/>
    <w:rsid w:val="00691316"/>
    <w:rsid w:val="00692EF1"/>
    <w:rsid w:val="00693ECB"/>
    <w:rsid w:val="006A0095"/>
    <w:rsid w:val="006A115E"/>
    <w:rsid w:val="006A323A"/>
    <w:rsid w:val="006A733E"/>
    <w:rsid w:val="006B318F"/>
    <w:rsid w:val="006B5787"/>
    <w:rsid w:val="006B5C16"/>
    <w:rsid w:val="006D0883"/>
    <w:rsid w:val="006D201A"/>
    <w:rsid w:val="006D26F4"/>
    <w:rsid w:val="006D75F2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41E"/>
    <w:rsid w:val="007718A8"/>
    <w:rsid w:val="00772579"/>
    <w:rsid w:val="00772ADC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E7B11"/>
    <w:rsid w:val="007F0EF9"/>
    <w:rsid w:val="007F535F"/>
    <w:rsid w:val="0080641C"/>
    <w:rsid w:val="0081158A"/>
    <w:rsid w:val="008157BD"/>
    <w:rsid w:val="00830AEA"/>
    <w:rsid w:val="00837137"/>
    <w:rsid w:val="00841C0F"/>
    <w:rsid w:val="00844CA1"/>
    <w:rsid w:val="008540E4"/>
    <w:rsid w:val="00854B78"/>
    <w:rsid w:val="00871FDF"/>
    <w:rsid w:val="00873BF8"/>
    <w:rsid w:val="008769B8"/>
    <w:rsid w:val="00890952"/>
    <w:rsid w:val="00893AF9"/>
    <w:rsid w:val="00896CFC"/>
    <w:rsid w:val="008A07FA"/>
    <w:rsid w:val="008A53BC"/>
    <w:rsid w:val="008B4AAE"/>
    <w:rsid w:val="008B5A33"/>
    <w:rsid w:val="008B694C"/>
    <w:rsid w:val="008C2041"/>
    <w:rsid w:val="008E1323"/>
    <w:rsid w:val="008E7946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6549"/>
    <w:rsid w:val="009E7B89"/>
    <w:rsid w:val="009F552C"/>
    <w:rsid w:val="009F60CA"/>
    <w:rsid w:val="00A0680C"/>
    <w:rsid w:val="00A07C59"/>
    <w:rsid w:val="00A10A05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91F08"/>
    <w:rsid w:val="00AA1590"/>
    <w:rsid w:val="00AA36EC"/>
    <w:rsid w:val="00AC395E"/>
    <w:rsid w:val="00AD7CF5"/>
    <w:rsid w:val="00AF0585"/>
    <w:rsid w:val="00AF1C1B"/>
    <w:rsid w:val="00AF6516"/>
    <w:rsid w:val="00B10F1A"/>
    <w:rsid w:val="00B17F6F"/>
    <w:rsid w:val="00B209FB"/>
    <w:rsid w:val="00B249B9"/>
    <w:rsid w:val="00B4265A"/>
    <w:rsid w:val="00B508F8"/>
    <w:rsid w:val="00B51912"/>
    <w:rsid w:val="00B644D2"/>
    <w:rsid w:val="00B66F73"/>
    <w:rsid w:val="00B7607D"/>
    <w:rsid w:val="00B86C44"/>
    <w:rsid w:val="00B914FF"/>
    <w:rsid w:val="00B974FF"/>
    <w:rsid w:val="00BA0D43"/>
    <w:rsid w:val="00BB073D"/>
    <w:rsid w:val="00BB17A4"/>
    <w:rsid w:val="00BB5865"/>
    <w:rsid w:val="00BC13B0"/>
    <w:rsid w:val="00BC790A"/>
    <w:rsid w:val="00BE0EEE"/>
    <w:rsid w:val="00BE6741"/>
    <w:rsid w:val="00C028C3"/>
    <w:rsid w:val="00C04F89"/>
    <w:rsid w:val="00C117E1"/>
    <w:rsid w:val="00C14198"/>
    <w:rsid w:val="00C178F9"/>
    <w:rsid w:val="00C24241"/>
    <w:rsid w:val="00C25ED2"/>
    <w:rsid w:val="00C34C7C"/>
    <w:rsid w:val="00C42F12"/>
    <w:rsid w:val="00C62C41"/>
    <w:rsid w:val="00C643B7"/>
    <w:rsid w:val="00C70EF1"/>
    <w:rsid w:val="00C92960"/>
    <w:rsid w:val="00CA3CC1"/>
    <w:rsid w:val="00CB086F"/>
    <w:rsid w:val="00CB65FB"/>
    <w:rsid w:val="00CB6EB5"/>
    <w:rsid w:val="00CC17A9"/>
    <w:rsid w:val="00CE6804"/>
    <w:rsid w:val="00CF408B"/>
    <w:rsid w:val="00CF4FE4"/>
    <w:rsid w:val="00D30240"/>
    <w:rsid w:val="00D57C3C"/>
    <w:rsid w:val="00D57D75"/>
    <w:rsid w:val="00D67B9A"/>
    <w:rsid w:val="00D80CB5"/>
    <w:rsid w:val="00D85A7C"/>
    <w:rsid w:val="00D86508"/>
    <w:rsid w:val="00D87705"/>
    <w:rsid w:val="00D91FBB"/>
    <w:rsid w:val="00D95EB3"/>
    <w:rsid w:val="00DA3991"/>
    <w:rsid w:val="00DB0BDE"/>
    <w:rsid w:val="00DC258C"/>
    <w:rsid w:val="00DD2F82"/>
    <w:rsid w:val="00DD4D47"/>
    <w:rsid w:val="00DF79E8"/>
    <w:rsid w:val="00E02E2A"/>
    <w:rsid w:val="00E246C8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43AA1"/>
    <w:rsid w:val="00F51607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97C01"/>
    <w:rsid w:val="00FC56BA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color w:val="000000"/>
      <w:sz w:val="32"/>
      <w:szCs w:val="20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e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f">
    <w:name w:val="header"/>
    <w:basedOn w:val="a"/>
    <w:link w:val="af0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Times New Roman" w:hAnsi="Times New Roman"/>
      <w:color w:val="000000"/>
      <w:sz w:val="32"/>
      <w:lang w:val="en-US" w:eastAsia="ru-RU"/>
    </w:rPr>
  </w:style>
  <w:style w:type="character" w:styleId="af3">
    <w:name w:val="Hyperlink"/>
    <w:basedOn w:val="a0"/>
    <w:uiPriority w:val="99"/>
    <w:rsid w:val="000C1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22</cp:revision>
  <cp:lastPrinted>2016-05-30T07:59:00Z</cp:lastPrinted>
  <dcterms:created xsi:type="dcterms:W3CDTF">2017-05-26T05:42:00Z</dcterms:created>
  <dcterms:modified xsi:type="dcterms:W3CDTF">2019-09-15T14:10:00Z</dcterms:modified>
</cp:coreProperties>
</file>